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AE6A8" w14:textId="77777777" w:rsidR="00F42AC9" w:rsidRDefault="00F42AC9" w:rsidP="00F42AC9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26FB902B" wp14:editId="1BD68369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14:paraId="4D5F75ED" w14:textId="77777777" w:rsidR="00F42AC9" w:rsidRPr="00E9406C" w:rsidRDefault="003D5E73" w:rsidP="00F42AC9">
      <w:pPr>
        <w:ind w:left="-142" w:right="-284"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AC9">
        <w:rPr>
          <w:sz w:val="28"/>
          <w:szCs w:val="28"/>
        </w:rPr>
        <w:t xml:space="preserve"> </w:t>
      </w:r>
      <w:r w:rsidR="00F42AC9" w:rsidRPr="00E9406C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</w:t>
      </w:r>
    </w:p>
    <w:p w14:paraId="623BD618" w14:textId="77777777" w:rsidR="00F42AC9" w:rsidRPr="00E9406C" w:rsidRDefault="00F42AC9" w:rsidP="00F42AC9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14:paraId="2C913E1F" w14:textId="77777777" w:rsidR="00F42AC9" w:rsidRPr="00422C67" w:rsidRDefault="00F42AC9" w:rsidP="00F42AC9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14:paraId="5B08F836" w14:textId="77777777" w:rsidR="00F42AC9" w:rsidRPr="00422C67" w:rsidRDefault="00F42AC9" w:rsidP="00F42AC9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14:paraId="02271E5E" w14:textId="77777777" w:rsidR="00F42AC9" w:rsidRPr="00422C67" w:rsidRDefault="001269AB" w:rsidP="00F42AC9">
      <w:pPr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2AC9" w:rsidRPr="00422C67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14:paraId="31C49B18" w14:textId="77777777" w:rsidR="00F42AC9" w:rsidRPr="00E9406C" w:rsidRDefault="00F42AC9" w:rsidP="00F42AC9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14:paraId="5E7EC23C" w14:textId="77777777" w:rsidR="00F42AC9" w:rsidRPr="00C10747" w:rsidRDefault="00F42AC9" w:rsidP="00F42AC9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14:paraId="3FEE5276" w14:textId="77777777" w:rsidR="00F42AC9" w:rsidRDefault="00F42AC9" w:rsidP="00F42AC9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14:paraId="34DE4A77" w14:textId="77777777" w:rsidR="00F160E0" w:rsidRPr="00422C67" w:rsidRDefault="00F160E0" w:rsidP="00F42AC9">
      <w:pPr>
        <w:pStyle w:val="ConsPlusTitle"/>
        <w:widowControl/>
        <w:ind w:left="-142" w:right="-284"/>
        <w:jc w:val="center"/>
        <w:rPr>
          <w:sz w:val="28"/>
          <w:szCs w:val="28"/>
        </w:rPr>
      </w:pPr>
    </w:p>
    <w:p w14:paraId="4EDB89A7" w14:textId="77777777" w:rsidR="00F42AC9" w:rsidRPr="00F03FA8" w:rsidRDefault="00F42AC9" w:rsidP="00F42AC9">
      <w:pPr>
        <w:pStyle w:val="ConsPlusTitle"/>
        <w:widowControl/>
        <w:ind w:left="-142" w:right="-284"/>
        <w:jc w:val="center"/>
        <w:rPr>
          <w:b w:val="0"/>
          <w:sz w:val="18"/>
          <w:szCs w:val="28"/>
        </w:rPr>
      </w:pPr>
    </w:p>
    <w:p w14:paraId="4117D525" w14:textId="151763EC" w:rsidR="00400793" w:rsidRDefault="005326AB" w:rsidP="005326AB">
      <w:pPr>
        <w:rPr>
          <w:sz w:val="28"/>
          <w:szCs w:val="28"/>
        </w:rPr>
      </w:pPr>
      <w:r w:rsidRPr="00F64F51">
        <w:rPr>
          <w:sz w:val="28"/>
          <w:szCs w:val="28"/>
        </w:rPr>
        <w:t xml:space="preserve">    от </w:t>
      </w:r>
      <w:r w:rsidR="00400793">
        <w:rPr>
          <w:sz w:val="28"/>
          <w:szCs w:val="28"/>
        </w:rPr>
        <w:t xml:space="preserve">22 августа  </w:t>
      </w:r>
      <w:r w:rsidRPr="00F64F51">
        <w:rPr>
          <w:sz w:val="28"/>
          <w:szCs w:val="28"/>
        </w:rPr>
        <w:t>201</w:t>
      </w:r>
      <w:r w:rsidR="00F160E0">
        <w:rPr>
          <w:sz w:val="28"/>
          <w:szCs w:val="28"/>
        </w:rPr>
        <w:t>8</w:t>
      </w:r>
      <w:r w:rsidRPr="00F64F51">
        <w:rPr>
          <w:sz w:val="28"/>
          <w:szCs w:val="28"/>
        </w:rPr>
        <w:t xml:space="preserve"> года                                                   </w:t>
      </w:r>
      <w:r w:rsidR="003D5E73">
        <w:rPr>
          <w:sz w:val="28"/>
          <w:szCs w:val="28"/>
        </w:rPr>
        <w:t xml:space="preserve">       </w:t>
      </w:r>
      <w:r w:rsidR="00CD4BFC">
        <w:rPr>
          <w:sz w:val="28"/>
          <w:szCs w:val="28"/>
        </w:rPr>
        <w:t xml:space="preserve">         </w:t>
      </w:r>
      <w:r w:rsidRPr="00F64F51">
        <w:rPr>
          <w:sz w:val="28"/>
          <w:szCs w:val="28"/>
        </w:rPr>
        <w:t xml:space="preserve">№ </w:t>
      </w:r>
      <w:r w:rsidR="00A33589">
        <w:rPr>
          <w:sz w:val="28"/>
          <w:szCs w:val="28"/>
        </w:rPr>
        <w:t>245</w:t>
      </w:r>
    </w:p>
    <w:p w14:paraId="4B86CAD5" w14:textId="4A58C934" w:rsidR="005326AB" w:rsidRPr="00F64F51" w:rsidRDefault="005326AB" w:rsidP="005326AB">
      <w:pPr>
        <w:rPr>
          <w:sz w:val="28"/>
          <w:szCs w:val="28"/>
        </w:rPr>
      </w:pPr>
      <w:r w:rsidRPr="00F64F51">
        <w:rPr>
          <w:sz w:val="28"/>
          <w:szCs w:val="28"/>
        </w:rPr>
        <w:t xml:space="preserve">    г. Зеленоградск                                  </w:t>
      </w:r>
    </w:p>
    <w:p w14:paraId="0D201CE2" w14:textId="77777777" w:rsidR="005326AB" w:rsidRPr="00CB2965" w:rsidRDefault="005326AB" w:rsidP="00532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400B2DD" w14:textId="128A0116" w:rsidR="005326AB" w:rsidRDefault="00427BA3" w:rsidP="005326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944493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 xml:space="preserve"> в решение окружного Совета депутатов муниципального образования «Зеленоградский городской округ» от 20 июня 2018 года № 231 «</w:t>
      </w:r>
      <w:r w:rsidR="00F160E0">
        <w:rPr>
          <w:b/>
          <w:sz w:val="28"/>
          <w:szCs w:val="28"/>
        </w:rPr>
        <w:t>О</w:t>
      </w:r>
      <w:r w:rsidR="00B77069">
        <w:rPr>
          <w:b/>
          <w:sz w:val="28"/>
          <w:szCs w:val="28"/>
        </w:rPr>
        <w:t>б утверждении п</w:t>
      </w:r>
      <w:r w:rsidR="00ED2E9D">
        <w:rPr>
          <w:b/>
          <w:sz w:val="28"/>
          <w:szCs w:val="28"/>
        </w:rPr>
        <w:t xml:space="preserve">оложения о </w:t>
      </w:r>
      <w:r w:rsidR="002F57CA">
        <w:rPr>
          <w:b/>
          <w:sz w:val="28"/>
          <w:szCs w:val="28"/>
        </w:rPr>
        <w:t>к</w:t>
      </w:r>
      <w:r w:rsidR="005326AB" w:rsidRPr="00F03FA8">
        <w:rPr>
          <w:b/>
          <w:sz w:val="28"/>
          <w:szCs w:val="28"/>
        </w:rPr>
        <w:t xml:space="preserve">омиссии по рассмотрению материалов о присвоении звания </w:t>
      </w:r>
      <w:r w:rsidR="001269AB">
        <w:rPr>
          <w:b/>
          <w:sz w:val="28"/>
          <w:szCs w:val="28"/>
        </w:rPr>
        <w:t>«</w:t>
      </w:r>
      <w:r w:rsidR="005326AB" w:rsidRPr="00F03FA8">
        <w:rPr>
          <w:b/>
          <w:sz w:val="28"/>
          <w:szCs w:val="28"/>
        </w:rPr>
        <w:t xml:space="preserve">Почетный гражданин муниципального образования </w:t>
      </w:r>
      <w:r w:rsidR="001269AB">
        <w:rPr>
          <w:b/>
          <w:sz w:val="28"/>
          <w:szCs w:val="28"/>
        </w:rPr>
        <w:t>«</w:t>
      </w:r>
      <w:r w:rsidR="005326AB" w:rsidRPr="00F03FA8">
        <w:rPr>
          <w:b/>
          <w:sz w:val="28"/>
          <w:szCs w:val="28"/>
        </w:rPr>
        <w:t>Зеленоградский городской округ</w:t>
      </w:r>
      <w:r w:rsidR="001269AB">
        <w:rPr>
          <w:b/>
          <w:sz w:val="28"/>
          <w:szCs w:val="28"/>
        </w:rPr>
        <w:t>»</w:t>
      </w:r>
    </w:p>
    <w:p w14:paraId="49DA9AEE" w14:textId="77777777" w:rsidR="00856E00" w:rsidRPr="00F03FA8" w:rsidRDefault="00856E00" w:rsidP="005326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627683B6" w14:textId="624F9497" w:rsidR="005326AB" w:rsidRPr="00F64F51" w:rsidRDefault="00CB2965" w:rsidP="007C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Заслушав и обсудив информацию председателя постоянной комиссии по местному самоуправлению, законодательству, регламенту, социальным вопросам</w:t>
      </w:r>
      <w:r w:rsidR="00FA7B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связям с общественностью А.Н. Вас</w:t>
      </w:r>
      <w:r w:rsidR="00427BA3">
        <w:rPr>
          <w:rFonts w:eastAsiaTheme="minorHAnsi"/>
          <w:sz w:val="28"/>
          <w:szCs w:val="28"/>
          <w:lang w:eastAsia="en-US"/>
        </w:rPr>
        <w:t>ильева</w:t>
      </w:r>
      <w:r w:rsidR="00977281">
        <w:rPr>
          <w:rFonts w:eastAsiaTheme="minorHAnsi"/>
          <w:sz w:val="28"/>
          <w:szCs w:val="28"/>
          <w:lang w:eastAsia="en-US"/>
        </w:rPr>
        <w:t>,</w:t>
      </w:r>
      <w:bookmarkStart w:id="0" w:name="_GoBack"/>
      <w:bookmarkEnd w:id="0"/>
      <w:r w:rsidR="00427BA3">
        <w:rPr>
          <w:rFonts w:eastAsiaTheme="minorHAnsi"/>
          <w:sz w:val="28"/>
          <w:szCs w:val="28"/>
          <w:lang w:eastAsia="en-US"/>
        </w:rPr>
        <w:t xml:space="preserve"> </w:t>
      </w:r>
      <w:r w:rsidR="005326AB" w:rsidRPr="00F64F51">
        <w:rPr>
          <w:sz w:val="28"/>
          <w:szCs w:val="28"/>
        </w:rPr>
        <w:t xml:space="preserve">окружной Совет депутатов муниципального образования </w:t>
      </w:r>
      <w:r w:rsidR="001269AB">
        <w:rPr>
          <w:sz w:val="28"/>
          <w:szCs w:val="28"/>
        </w:rPr>
        <w:t>«</w:t>
      </w:r>
      <w:r w:rsidR="005326AB" w:rsidRPr="00F64F51">
        <w:rPr>
          <w:sz w:val="28"/>
          <w:szCs w:val="28"/>
        </w:rPr>
        <w:t>Зеленоградский городской округ</w:t>
      </w:r>
      <w:r w:rsidR="001269AB">
        <w:rPr>
          <w:sz w:val="28"/>
          <w:szCs w:val="28"/>
        </w:rPr>
        <w:t>»</w:t>
      </w:r>
      <w:r w:rsidR="005326AB" w:rsidRPr="00F64F51">
        <w:rPr>
          <w:sz w:val="28"/>
          <w:szCs w:val="28"/>
        </w:rPr>
        <w:t xml:space="preserve">  </w:t>
      </w:r>
    </w:p>
    <w:p w14:paraId="77A7C27E" w14:textId="77777777" w:rsidR="005326AB" w:rsidRPr="00CB2965" w:rsidRDefault="005326AB" w:rsidP="00532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9DD52C2" w14:textId="77777777" w:rsidR="005326AB" w:rsidRDefault="005326AB" w:rsidP="005326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FA8">
        <w:rPr>
          <w:b/>
          <w:sz w:val="28"/>
          <w:szCs w:val="28"/>
        </w:rPr>
        <w:t>РЕШИЛ:</w:t>
      </w:r>
    </w:p>
    <w:p w14:paraId="3ABCC766" w14:textId="77777777" w:rsidR="00CB2965" w:rsidRPr="00F03FA8" w:rsidRDefault="00CB2965" w:rsidP="005326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3C02DA" w14:textId="15729E1E" w:rsidR="00977281" w:rsidRDefault="00427BA3" w:rsidP="00427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4493">
        <w:rPr>
          <w:sz w:val="28"/>
          <w:szCs w:val="28"/>
        </w:rPr>
        <w:t xml:space="preserve">Внести </w:t>
      </w:r>
      <w:r w:rsidRPr="00427BA3">
        <w:rPr>
          <w:sz w:val="28"/>
          <w:szCs w:val="28"/>
        </w:rPr>
        <w:t>в решение окружного Совета депутатов муниципального образования «Зеленоградский городской округ» от 20 июня 2018 года № 231 «Об утверждении положения о комиссии по рассмотрению материалов о присвоении звания «Почетный гражданин муниципального образования «Зеленоградский городской округ»</w:t>
      </w:r>
      <w:r w:rsidR="00977281">
        <w:rPr>
          <w:sz w:val="28"/>
          <w:szCs w:val="28"/>
        </w:rPr>
        <w:t xml:space="preserve"> следующее изменение:</w:t>
      </w:r>
    </w:p>
    <w:p w14:paraId="773A75AF" w14:textId="557E8BA4" w:rsidR="00427BA3" w:rsidRPr="00427BA3" w:rsidRDefault="00977281" w:rsidP="00427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7BA3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="00427BA3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="00427BA3">
        <w:rPr>
          <w:sz w:val="28"/>
          <w:szCs w:val="28"/>
        </w:rPr>
        <w:t xml:space="preserve"> 1 статьи 4 абзацем следующего содержания:</w:t>
      </w:r>
    </w:p>
    <w:p w14:paraId="18C1AE6B" w14:textId="77777777" w:rsidR="00427BA3" w:rsidRPr="00427BA3" w:rsidRDefault="00427BA3" w:rsidP="00427BA3">
      <w:pPr>
        <w:pStyle w:val="a5"/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«Численный состав комиссии составляет не более 9 человек».</w:t>
      </w:r>
    </w:p>
    <w:p w14:paraId="594CEB74" w14:textId="77777777" w:rsidR="005326AB" w:rsidRPr="00F64F51" w:rsidRDefault="007C37F0" w:rsidP="007C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5326AB" w:rsidRPr="00F64F51">
        <w:rPr>
          <w:sz w:val="28"/>
          <w:szCs w:val="28"/>
        </w:rPr>
        <w:t xml:space="preserve">публиковать решение в газете </w:t>
      </w:r>
      <w:r w:rsidR="001269AB">
        <w:rPr>
          <w:sz w:val="28"/>
          <w:szCs w:val="28"/>
        </w:rPr>
        <w:t>«</w:t>
      </w:r>
      <w:r w:rsidR="005326AB" w:rsidRPr="00F64F51">
        <w:rPr>
          <w:sz w:val="28"/>
          <w:szCs w:val="28"/>
        </w:rPr>
        <w:t>Волна</w:t>
      </w:r>
      <w:r w:rsidR="001269AB">
        <w:rPr>
          <w:sz w:val="28"/>
          <w:szCs w:val="28"/>
        </w:rPr>
        <w:t>»</w:t>
      </w:r>
      <w:r w:rsidR="005326AB" w:rsidRPr="00F64F51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5326AB" w:rsidRPr="00F64F51">
        <w:rPr>
          <w:sz w:val="28"/>
          <w:szCs w:val="28"/>
        </w:rPr>
        <w:t xml:space="preserve">муниципального образования </w:t>
      </w:r>
      <w:r w:rsidR="001269AB">
        <w:rPr>
          <w:sz w:val="28"/>
          <w:szCs w:val="28"/>
        </w:rPr>
        <w:t>«</w:t>
      </w:r>
      <w:r w:rsidR="005326AB" w:rsidRPr="00F64F51">
        <w:rPr>
          <w:sz w:val="28"/>
          <w:szCs w:val="28"/>
        </w:rPr>
        <w:t>Зеленоградский городской округ</w:t>
      </w:r>
      <w:r w:rsidR="001269AB">
        <w:rPr>
          <w:sz w:val="28"/>
          <w:szCs w:val="28"/>
        </w:rPr>
        <w:t>»</w:t>
      </w:r>
      <w:r w:rsidR="005326AB" w:rsidRPr="00F64F51">
        <w:rPr>
          <w:sz w:val="28"/>
          <w:szCs w:val="28"/>
        </w:rPr>
        <w:t>.</w:t>
      </w:r>
    </w:p>
    <w:p w14:paraId="76F19DE6" w14:textId="77777777" w:rsidR="005326AB" w:rsidRPr="00F64F51" w:rsidRDefault="002D07BB" w:rsidP="007C3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официального опубликования.</w:t>
      </w:r>
    </w:p>
    <w:p w14:paraId="2E437BD0" w14:textId="77777777" w:rsidR="002F57CA" w:rsidRDefault="002F57CA" w:rsidP="00F42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F1ACC2" w14:textId="77777777" w:rsidR="00125E1A" w:rsidRDefault="00125E1A" w:rsidP="00F42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7D7247" w14:textId="77777777" w:rsidR="005326AB" w:rsidRPr="00F64F51" w:rsidRDefault="005326AB" w:rsidP="00F42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F51">
        <w:rPr>
          <w:sz w:val="28"/>
          <w:szCs w:val="28"/>
        </w:rPr>
        <w:t>Глава муниципального образования</w:t>
      </w:r>
    </w:p>
    <w:p w14:paraId="46960BE6" w14:textId="77777777" w:rsidR="007C37F0" w:rsidRPr="007C37F0" w:rsidRDefault="001269AB" w:rsidP="002F57C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</w:t>
      </w:r>
      <w:r w:rsidR="005326AB" w:rsidRPr="00F64F51">
        <w:rPr>
          <w:sz w:val="28"/>
          <w:szCs w:val="28"/>
        </w:rPr>
        <w:t>Зеленоградский городской округ</w:t>
      </w:r>
      <w:r>
        <w:rPr>
          <w:sz w:val="28"/>
          <w:szCs w:val="28"/>
        </w:rPr>
        <w:t>»</w:t>
      </w:r>
      <w:r w:rsidR="005326AB" w:rsidRPr="00F64F51">
        <w:rPr>
          <w:sz w:val="28"/>
          <w:szCs w:val="28"/>
        </w:rPr>
        <w:t xml:space="preserve">  </w:t>
      </w:r>
      <w:r w:rsidR="005326AB" w:rsidRPr="00F64F51">
        <w:rPr>
          <w:sz w:val="28"/>
          <w:szCs w:val="28"/>
        </w:rPr>
        <w:tab/>
      </w:r>
      <w:r w:rsidR="005326AB" w:rsidRPr="00F64F51">
        <w:rPr>
          <w:sz w:val="28"/>
          <w:szCs w:val="28"/>
        </w:rPr>
        <w:tab/>
        <w:t xml:space="preserve">      </w:t>
      </w:r>
      <w:r w:rsidR="00F42AC9">
        <w:rPr>
          <w:sz w:val="28"/>
          <w:szCs w:val="28"/>
        </w:rPr>
        <w:t xml:space="preserve">       </w:t>
      </w:r>
      <w:r w:rsidR="005326AB" w:rsidRPr="00F64F51">
        <w:rPr>
          <w:sz w:val="28"/>
          <w:szCs w:val="28"/>
        </w:rPr>
        <w:tab/>
        <w:t xml:space="preserve"> </w:t>
      </w:r>
      <w:r w:rsidR="007C37F0">
        <w:rPr>
          <w:sz w:val="28"/>
          <w:szCs w:val="28"/>
        </w:rPr>
        <w:t xml:space="preserve">   </w:t>
      </w:r>
      <w:r w:rsidR="005326AB" w:rsidRPr="00F64F51">
        <w:rPr>
          <w:sz w:val="28"/>
          <w:szCs w:val="28"/>
        </w:rPr>
        <w:t xml:space="preserve">     С.В. Кулаков</w:t>
      </w:r>
    </w:p>
    <w:sectPr w:rsidR="007C37F0" w:rsidRPr="007C37F0" w:rsidSect="00F1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7AEA5" w14:textId="77777777" w:rsidR="000C6953" w:rsidRDefault="000C6953" w:rsidP="007C37F0">
      <w:r>
        <w:separator/>
      </w:r>
    </w:p>
  </w:endnote>
  <w:endnote w:type="continuationSeparator" w:id="0">
    <w:p w14:paraId="08AB16B1" w14:textId="77777777" w:rsidR="000C6953" w:rsidRDefault="000C6953" w:rsidP="007C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5CA09" w14:textId="77777777" w:rsidR="000C6953" w:rsidRDefault="000C6953" w:rsidP="007C37F0">
      <w:r>
        <w:separator/>
      </w:r>
    </w:p>
  </w:footnote>
  <w:footnote w:type="continuationSeparator" w:id="0">
    <w:p w14:paraId="115F7BEC" w14:textId="77777777" w:rsidR="000C6953" w:rsidRDefault="000C6953" w:rsidP="007C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B05"/>
    <w:multiLevelType w:val="hybridMultilevel"/>
    <w:tmpl w:val="911EC9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B11158"/>
    <w:multiLevelType w:val="hybridMultilevel"/>
    <w:tmpl w:val="576889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7C6CAA"/>
    <w:multiLevelType w:val="hybridMultilevel"/>
    <w:tmpl w:val="175C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1533D"/>
    <w:multiLevelType w:val="hybridMultilevel"/>
    <w:tmpl w:val="1254880C"/>
    <w:lvl w:ilvl="0" w:tplc="89E822E6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7D5F46"/>
    <w:multiLevelType w:val="hybridMultilevel"/>
    <w:tmpl w:val="ED22D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385EC4"/>
    <w:multiLevelType w:val="hybridMultilevel"/>
    <w:tmpl w:val="4C6E7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25"/>
    <w:rsid w:val="00091A2F"/>
    <w:rsid w:val="000B40BC"/>
    <w:rsid w:val="000C6953"/>
    <w:rsid w:val="000F0268"/>
    <w:rsid w:val="00125E1A"/>
    <w:rsid w:val="001269AB"/>
    <w:rsid w:val="00151377"/>
    <w:rsid w:val="001760F3"/>
    <w:rsid w:val="001A0E41"/>
    <w:rsid w:val="001F26CC"/>
    <w:rsid w:val="001F4FBA"/>
    <w:rsid w:val="002261A6"/>
    <w:rsid w:val="002573C5"/>
    <w:rsid w:val="00257DED"/>
    <w:rsid w:val="002869F5"/>
    <w:rsid w:val="002D07BB"/>
    <w:rsid w:val="002F57CA"/>
    <w:rsid w:val="00351C81"/>
    <w:rsid w:val="003D5E73"/>
    <w:rsid w:val="00400793"/>
    <w:rsid w:val="00427BA3"/>
    <w:rsid w:val="00487578"/>
    <w:rsid w:val="004D483A"/>
    <w:rsid w:val="005301B8"/>
    <w:rsid w:val="005326AB"/>
    <w:rsid w:val="00564B55"/>
    <w:rsid w:val="00570D84"/>
    <w:rsid w:val="005F509A"/>
    <w:rsid w:val="0061414E"/>
    <w:rsid w:val="00674426"/>
    <w:rsid w:val="00681408"/>
    <w:rsid w:val="00690EEF"/>
    <w:rsid w:val="006C41D3"/>
    <w:rsid w:val="006E1F12"/>
    <w:rsid w:val="006F0B1C"/>
    <w:rsid w:val="00702089"/>
    <w:rsid w:val="007C37F0"/>
    <w:rsid w:val="00830E95"/>
    <w:rsid w:val="00856E00"/>
    <w:rsid w:val="008756A5"/>
    <w:rsid w:val="008F67D1"/>
    <w:rsid w:val="00944493"/>
    <w:rsid w:val="00965E25"/>
    <w:rsid w:val="00977281"/>
    <w:rsid w:val="009E58EA"/>
    <w:rsid w:val="00A254C0"/>
    <w:rsid w:val="00A33589"/>
    <w:rsid w:val="00B305B0"/>
    <w:rsid w:val="00B73E54"/>
    <w:rsid w:val="00B77069"/>
    <w:rsid w:val="00BF79BD"/>
    <w:rsid w:val="00C22074"/>
    <w:rsid w:val="00C2741D"/>
    <w:rsid w:val="00C6044B"/>
    <w:rsid w:val="00CB2965"/>
    <w:rsid w:val="00CC3C66"/>
    <w:rsid w:val="00CD4BFC"/>
    <w:rsid w:val="00D11F09"/>
    <w:rsid w:val="00D37C78"/>
    <w:rsid w:val="00D435F4"/>
    <w:rsid w:val="00DA6050"/>
    <w:rsid w:val="00E0416F"/>
    <w:rsid w:val="00ED2E9D"/>
    <w:rsid w:val="00F03FA8"/>
    <w:rsid w:val="00F160E0"/>
    <w:rsid w:val="00F42AC9"/>
    <w:rsid w:val="00F6378E"/>
    <w:rsid w:val="00F64F51"/>
    <w:rsid w:val="00F8481C"/>
    <w:rsid w:val="00FA7B99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A7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2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37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37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37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2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37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37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37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2018-08-24T08:52:00Z</cp:lastPrinted>
  <dcterms:created xsi:type="dcterms:W3CDTF">2018-05-25T10:21:00Z</dcterms:created>
  <dcterms:modified xsi:type="dcterms:W3CDTF">2018-08-24T08:52:00Z</dcterms:modified>
</cp:coreProperties>
</file>